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3DB6" w14:textId="4058AF1B"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</w:t>
      </w:r>
      <w:r w:rsidR="0022440D">
        <w:rPr>
          <w:rFonts w:cs="Arial"/>
          <w:b/>
        </w:rPr>
        <w:t xml:space="preserve"> </w:t>
      </w:r>
      <w:r w:rsidRPr="004733CD">
        <w:rPr>
          <w:rFonts w:cs="Arial"/>
          <w:b/>
        </w:rPr>
        <w:t>INOVAČNÉ VZDELÁVANIE</w:t>
      </w:r>
      <w:r w:rsidR="0022440D">
        <w:rPr>
          <w:rFonts w:cs="Arial"/>
          <w:b/>
        </w:rPr>
        <w:t>- ABA</w:t>
      </w:r>
      <w:r w:rsidR="002B1FDA">
        <w:rPr>
          <w:rFonts w:cs="Arial"/>
          <w:b/>
        </w:rPr>
        <w:t xml:space="preserve"> V ŠKOLÁCH</w:t>
      </w:r>
    </w:p>
    <w:p w14:paraId="1EB850FA" w14:textId="77777777"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14:paraId="200742D7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p w14:paraId="519BF88A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9B4263" w:rsidRPr="004733CD" w14:paraId="549F0B46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A9614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C7633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14:paraId="31CF62D0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50</w:t>
            </w:r>
            <w:r w:rsidRPr="004733CD">
              <w:rPr>
                <w:rFonts w:ascii="Arial" w:hAnsi="Arial" w:cs="Arial"/>
                <w:sz w:val="18"/>
                <w:szCs w:val="18"/>
              </w:rPr>
              <w:t xml:space="preserve"> hodín</w:t>
            </w:r>
          </w:p>
          <w:p w14:paraId="7C0E88B2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Forma: </w:t>
            </w:r>
            <w:r>
              <w:rPr>
                <w:rFonts w:ascii="Arial" w:hAnsi="Arial" w:cs="Arial"/>
                <w:sz w:val="18"/>
                <w:szCs w:val="18"/>
              </w:rPr>
              <w:t>kombinovaná</w:t>
            </w:r>
          </w:p>
        </w:tc>
      </w:tr>
      <w:tr w:rsidR="009B4263" w:rsidRPr="004733CD" w14:paraId="28AE6406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06AF2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3C30A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9B4263" w:rsidRPr="004733CD" w14:paraId="228BAB5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00ABA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E86586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– regionálne autistické centrum, Vodárenská 3, Prešov</w:t>
            </w:r>
          </w:p>
        </w:tc>
      </w:tr>
      <w:tr w:rsidR="009B4263" w:rsidRPr="004733CD" w14:paraId="573FC13C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9AE8E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A5806" w14:textId="77777777" w:rsidR="009B4263" w:rsidRPr="004733CD" w:rsidRDefault="00DC0CCA" w:rsidP="00DC0CCA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ABA V ŠKOLÁCH</w:t>
            </w:r>
          </w:p>
        </w:tc>
      </w:tr>
      <w:tr w:rsidR="009B4263" w:rsidRPr="004733CD" w14:paraId="4FF944A3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4F995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479A5A" w14:textId="77777777" w:rsidR="009B4263" w:rsidRPr="004733CD" w:rsidRDefault="0022440D" w:rsidP="0022440D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440D">
              <w:rPr>
                <w:rFonts w:ascii="Arial" w:hAnsi="Arial" w:cs="Arial"/>
                <w:sz w:val="18"/>
                <w:szCs w:val="18"/>
              </w:rPr>
              <w:t>učiteľov a asistentov všetkých typov škôl a odborných pracovníkov</w:t>
            </w:r>
          </w:p>
        </w:tc>
      </w:tr>
      <w:tr w:rsidR="009B4263" w:rsidRPr="004733CD" w14:paraId="302163B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082B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2321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61106597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E65C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0B3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7AE58ED9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647A4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4D18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4184508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01DC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2579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73849F24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F08A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A444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7E9A2DAD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0B22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F649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3CB903BD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39E9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876C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3E262BC5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4AC5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2AA1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3C68CC6E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F0C4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84FD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554D4A50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6EBB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BC72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507824A0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C44B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33EE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789280A3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EEEF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1460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4D2446D7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DE49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Podkategória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4DBE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39556155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97A0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8FB8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164B67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3CB67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F9DF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609B1F3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57B1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CDF5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3AABD3A8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2042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4730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E397FD" w14:textId="77777777" w:rsidR="00824D38" w:rsidRDefault="00824D38" w:rsidP="00824D38">
      <w:pPr>
        <w:rPr>
          <w:color w:val="000000" w:themeColor="text1"/>
        </w:rPr>
      </w:pPr>
    </w:p>
    <w:p w14:paraId="724ABB72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14:paraId="3805EC0A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14:paraId="563D1D90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01A406AA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14:paraId="0CA06A13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11204DE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14:paraId="2B516CD6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DC92811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14:paraId="59130B76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AAB8E4D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327EF10C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AF2215D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14:paraId="45F6DBFB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14:paraId="2A61F4F1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AFE8357" w14:textId="6281C792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history="1">
        <w:r w:rsidR="00296EFA" w:rsidRPr="00177926">
          <w:rPr>
            <w:rStyle w:val="Hypertextovprepojenie"/>
            <w:rFonts w:ascii="Arial" w:hAnsi="Arial" w:cs="Arial"/>
            <w:b/>
            <w:color w:val="000000" w:themeColor="text1"/>
            <w:sz w:val="16"/>
            <w:szCs w:val="16"/>
            <w:u w:val="none"/>
            <w:shd w:val="clear" w:color="auto" w:fill="FFFFFF"/>
          </w:rPr>
          <w:t>francesco.vzdelavanie@autistipresov.sk</w:t>
        </w:r>
      </w:hyperlink>
      <w:r w:rsidR="00296EFA">
        <w:rPr>
          <w:rStyle w:val="Hypertextovprepojenie"/>
          <w:rFonts w:ascii="Arial" w:hAnsi="Arial" w:cs="Arial"/>
          <w:b/>
          <w:color w:val="000000" w:themeColor="text1"/>
          <w:sz w:val="16"/>
          <w:szCs w:val="16"/>
          <w:u w:val="none"/>
          <w:shd w:val="clear" w:color="auto" w:fill="FFFFFF"/>
        </w:rPr>
        <w:t xml:space="preserve"> a</w:t>
      </w:r>
      <w:r w:rsidRPr="004733CD">
        <w:rPr>
          <w:rFonts w:ascii="Arial" w:hAnsi="Arial" w:cs="Arial"/>
          <w:b/>
          <w:sz w:val="16"/>
          <w:szCs w:val="16"/>
        </w:rPr>
        <w:t xml:space="preserve"> originál prihlášky odovzda</w:t>
      </w:r>
      <w:r w:rsidR="009E2E24">
        <w:rPr>
          <w:rFonts w:ascii="Arial" w:hAnsi="Arial" w:cs="Arial"/>
          <w:b/>
          <w:sz w:val="16"/>
          <w:szCs w:val="16"/>
        </w:rPr>
        <w:t>jte</w:t>
      </w:r>
      <w:r w:rsidRPr="004733CD">
        <w:rPr>
          <w:rFonts w:ascii="Arial" w:hAnsi="Arial" w:cs="Arial"/>
          <w:b/>
          <w:sz w:val="16"/>
          <w:szCs w:val="16"/>
        </w:rPr>
        <w:t xml:space="preserve"> na prvom stretnutí. </w:t>
      </w:r>
    </w:p>
    <w:p w14:paraId="61016683" w14:textId="77777777" w:rsidR="00824D38" w:rsidRPr="007C1FBF" w:rsidRDefault="00824D38" w:rsidP="00824D38">
      <w:pPr>
        <w:rPr>
          <w:color w:val="000000" w:themeColor="text1"/>
        </w:rPr>
      </w:pPr>
    </w:p>
    <w:p w14:paraId="0DC69B7D" w14:textId="77777777" w:rsidR="00987B93" w:rsidRDefault="00987B93" w:rsidP="00B5398D">
      <w:pPr>
        <w:spacing w:line="480" w:lineRule="auto"/>
        <w:rPr>
          <w:rFonts w:cs="Arial"/>
          <w:szCs w:val="20"/>
        </w:rPr>
      </w:pPr>
    </w:p>
    <w:sectPr w:rsidR="00987B93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57E2" w14:textId="77777777" w:rsidR="00DF5871" w:rsidRDefault="00DF5871" w:rsidP="004854E7">
      <w:r>
        <w:separator/>
      </w:r>
    </w:p>
  </w:endnote>
  <w:endnote w:type="continuationSeparator" w:id="0">
    <w:p w14:paraId="03CE3DF7" w14:textId="77777777" w:rsidR="00DF5871" w:rsidRDefault="00DF5871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836E" w14:textId="77777777"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r w:rsidR="00824D38">
      <w:rPr>
        <w:b/>
        <w:szCs w:val="20"/>
      </w:rPr>
      <w:t>autistické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14:paraId="6A1EF44A" w14:textId="77777777"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B936" w14:textId="77777777" w:rsidR="00DF5871" w:rsidRDefault="00DF5871" w:rsidP="004854E7">
      <w:r>
        <w:separator/>
      </w:r>
    </w:p>
  </w:footnote>
  <w:footnote w:type="continuationSeparator" w:id="0">
    <w:p w14:paraId="3E642FE6" w14:textId="77777777" w:rsidR="00DF5871" w:rsidRDefault="00DF5871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59E4" w14:textId="77777777"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54269BD" wp14:editId="7FDF43B5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7"/>
    <w:rsid w:val="000954C9"/>
    <w:rsid w:val="000E6789"/>
    <w:rsid w:val="000F0C41"/>
    <w:rsid w:val="00145229"/>
    <w:rsid w:val="001533E5"/>
    <w:rsid w:val="0022440D"/>
    <w:rsid w:val="00264769"/>
    <w:rsid w:val="00296EFA"/>
    <w:rsid w:val="00297FB9"/>
    <w:rsid w:val="002B1FDA"/>
    <w:rsid w:val="003341A2"/>
    <w:rsid w:val="003B4CD1"/>
    <w:rsid w:val="0041774C"/>
    <w:rsid w:val="00440599"/>
    <w:rsid w:val="004854E7"/>
    <w:rsid w:val="00486547"/>
    <w:rsid w:val="00524375"/>
    <w:rsid w:val="005A0400"/>
    <w:rsid w:val="006E4546"/>
    <w:rsid w:val="006F4C16"/>
    <w:rsid w:val="00725AA5"/>
    <w:rsid w:val="007C1FBF"/>
    <w:rsid w:val="00811D99"/>
    <w:rsid w:val="00824D38"/>
    <w:rsid w:val="00844EF1"/>
    <w:rsid w:val="0085425E"/>
    <w:rsid w:val="00870A3D"/>
    <w:rsid w:val="00877F94"/>
    <w:rsid w:val="00897ACF"/>
    <w:rsid w:val="008D6A03"/>
    <w:rsid w:val="0090798A"/>
    <w:rsid w:val="0095710F"/>
    <w:rsid w:val="00971343"/>
    <w:rsid w:val="00987B93"/>
    <w:rsid w:val="009B4263"/>
    <w:rsid w:val="009D099B"/>
    <w:rsid w:val="009E2E24"/>
    <w:rsid w:val="00A470BB"/>
    <w:rsid w:val="00A525E4"/>
    <w:rsid w:val="00AA3DE9"/>
    <w:rsid w:val="00AB3B73"/>
    <w:rsid w:val="00AD060A"/>
    <w:rsid w:val="00AD1BEC"/>
    <w:rsid w:val="00B5398D"/>
    <w:rsid w:val="00B611AE"/>
    <w:rsid w:val="00B8209E"/>
    <w:rsid w:val="00B84834"/>
    <w:rsid w:val="00BA36D3"/>
    <w:rsid w:val="00BE2C23"/>
    <w:rsid w:val="00C144D8"/>
    <w:rsid w:val="00C22C79"/>
    <w:rsid w:val="00CC0890"/>
    <w:rsid w:val="00DA221D"/>
    <w:rsid w:val="00DB13CA"/>
    <w:rsid w:val="00DC0637"/>
    <w:rsid w:val="00DC0CCA"/>
    <w:rsid w:val="00DE0327"/>
    <w:rsid w:val="00DF5871"/>
    <w:rsid w:val="00F153F4"/>
    <w:rsid w:val="00F15763"/>
    <w:rsid w:val="00F1775D"/>
    <w:rsid w:val="00F85A4C"/>
    <w:rsid w:val="00FC13E8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E3662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vzdelavanie@autistipres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Smolková</cp:lastModifiedBy>
  <cp:revision>2</cp:revision>
  <cp:lastPrinted>2022-08-18T12:47:00Z</cp:lastPrinted>
  <dcterms:created xsi:type="dcterms:W3CDTF">2024-08-05T09:51:00Z</dcterms:created>
  <dcterms:modified xsi:type="dcterms:W3CDTF">2024-08-05T09:51:00Z</dcterms:modified>
</cp:coreProperties>
</file>